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034E3" w14:textId="771EA014" w:rsidR="00C73CBC" w:rsidRPr="002443D2" w:rsidRDefault="00580E56" w:rsidP="00E44515">
      <w:pPr>
        <w:jc w:val="center"/>
        <w:rPr>
          <w:b/>
          <w:bCs/>
        </w:rPr>
      </w:pPr>
      <w:r w:rsidRPr="002443D2">
        <w:rPr>
          <w:b/>
          <w:bCs/>
        </w:rPr>
        <w:t xml:space="preserve">Stromovka – zadání pro VOS Stromovka </w:t>
      </w:r>
      <w:r w:rsidR="00542E6E" w:rsidRPr="002443D2">
        <w:rPr>
          <w:b/>
          <w:bCs/>
        </w:rPr>
        <w:t>–</w:t>
      </w:r>
      <w:r w:rsidRPr="002443D2">
        <w:rPr>
          <w:b/>
          <w:bCs/>
        </w:rPr>
        <w:t xml:space="preserve"> MZI</w:t>
      </w:r>
    </w:p>
    <w:p w14:paraId="6EDBC491" w14:textId="29CC4547" w:rsidR="008038F0" w:rsidRPr="002443D2" w:rsidRDefault="008038F0">
      <w:r w:rsidRPr="002443D2">
        <w:t>Základní plošná orientace viz územní studie Stromovka (není fix)</w:t>
      </w:r>
      <w:r w:rsidR="004F4E6D" w:rsidRPr="002443D2">
        <w:t xml:space="preserve">. </w:t>
      </w:r>
      <w:r w:rsidRPr="002443D2">
        <w:t xml:space="preserve">Povinnost </w:t>
      </w:r>
      <w:r w:rsidR="004F4E6D" w:rsidRPr="002443D2">
        <w:t xml:space="preserve">zhotovitele již v </w:t>
      </w:r>
      <w:r w:rsidRPr="002443D2">
        <w:t>návrh</w:t>
      </w:r>
      <w:r w:rsidR="004F4E6D" w:rsidRPr="002443D2">
        <w:t>u</w:t>
      </w:r>
      <w:r w:rsidRPr="002443D2">
        <w:t xml:space="preserve"> PD konzultovat</w:t>
      </w:r>
      <w:r w:rsidR="004F4E6D" w:rsidRPr="002443D2">
        <w:t xml:space="preserve"> a odsouhlasit</w:t>
      </w:r>
      <w:r w:rsidRPr="002443D2">
        <w:t xml:space="preserve"> se zadavatelem</w:t>
      </w:r>
      <w:r w:rsidR="004F4E6D" w:rsidRPr="002443D2">
        <w:t xml:space="preserve"> + Stanjura za OHA a Doupal za PT.</w:t>
      </w:r>
    </w:p>
    <w:p w14:paraId="1729F75C" w14:textId="76C4CFAF" w:rsidR="00482B58" w:rsidRPr="002443D2" w:rsidRDefault="004F4E6D">
      <w:pPr>
        <w:rPr>
          <w:b/>
          <w:bCs/>
        </w:rPr>
      </w:pPr>
      <w:r w:rsidRPr="002443D2">
        <w:rPr>
          <w:b/>
          <w:bCs/>
        </w:rPr>
        <w:t xml:space="preserve">Pro celou plochu : </w:t>
      </w:r>
      <w:r w:rsidR="00C73CBC" w:rsidRPr="002443D2">
        <w:t xml:space="preserve">Zábavně a funkčně tvarovaný a modelovaný terén. Převážně travnaté plochy s kombinací listnatých a jehličnatých stromů s bloky podrostů  +traviny + balvany, Chodníky zásadně zpevněné dlážděné vsakovací (v žádném případě ne štěrkové !)       </w:t>
      </w:r>
      <w:r w:rsidR="00482B58" w:rsidRPr="002443D2">
        <w:t xml:space="preserve"> VO (veřejné osvětlen) .Optika pro datovou síť a kamerový systém MPO. Lavičky, koše a obdobný mobiliář dle určení hl. architekta. (jednocení pro SMO).</w:t>
      </w:r>
    </w:p>
    <w:p w14:paraId="7CBA942C" w14:textId="08BACAEF" w:rsidR="00542E6E" w:rsidRPr="002443D2" w:rsidRDefault="00542E6E">
      <w:r w:rsidRPr="002443D2">
        <w:rPr>
          <w:b/>
          <w:bCs/>
        </w:rPr>
        <w:t>Psí hřiště</w:t>
      </w:r>
      <w:r w:rsidR="00482B58" w:rsidRPr="002443D2">
        <w:t xml:space="preserve">   </w:t>
      </w:r>
      <w:r w:rsidR="004F4E6D" w:rsidRPr="002443D2">
        <w:t xml:space="preserve"> </w:t>
      </w:r>
      <w:r w:rsidR="008038F0" w:rsidRPr="002443D2">
        <w:t>Přesné umístění na lokalitě.</w:t>
      </w:r>
      <w:r w:rsidR="003F75A0" w:rsidRPr="002443D2">
        <w:t xml:space="preserve"> </w:t>
      </w:r>
      <w:r w:rsidRPr="002443D2">
        <w:t xml:space="preserve">Dělení na 2 části </w:t>
      </w:r>
      <w:r w:rsidR="00C00EB5" w:rsidRPr="002443D2">
        <w:t>(1:2)</w:t>
      </w:r>
      <w:r w:rsidRPr="002443D2">
        <w:t xml:space="preserve">(velcí psi + malí psi). Oplocení (180-200cm) a společný vstup – předsíň. Výchovné cedule (výchova psů). Cedule - návštěvní řád (očkování, čipy, náhubek, hárání..). Kontejner </w:t>
      </w:r>
      <w:r w:rsidR="00863E86">
        <w:t>1</w:t>
      </w:r>
      <w:r w:rsidR="00971924" w:rsidRPr="002443D2">
        <w:t xml:space="preserve">x </w:t>
      </w:r>
      <w:r w:rsidR="00863E86">
        <w:t>?</w:t>
      </w:r>
      <w:r w:rsidRPr="002443D2">
        <w:t>– zázemí pro páníčky a sklad pomůcek</w:t>
      </w:r>
      <w:r w:rsidR="00971924" w:rsidRPr="002443D2">
        <w:t>. Drobné vybavení (</w:t>
      </w:r>
      <w:proofErr w:type="spellStart"/>
      <w:r w:rsidR="00971924" w:rsidRPr="002443D2">
        <w:t>čurací</w:t>
      </w:r>
      <w:proofErr w:type="spellEnd"/>
      <w:r w:rsidR="00971924" w:rsidRPr="002443D2">
        <w:t xml:space="preserve"> patníky, stojany s pytlíky, koše, pítka pro psy ev. malá vodní plocha) + lavičky pro lidi. Terén travnatý + modelace terénu + výsadba stromy a keře + dopadové plochy s kotveným náčiním (slalom, různé lávky, tunely, </w:t>
      </w:r>
      <w:proofErr w:type="spellStart"/>
      <w:r w:rsidR="00971924" w:rsidRPr="002443D2">
        <w:t>proskakovací</w:t>
      </w:r>
      <w:proofErr w:type="spellEnd"/>
      <w:r w:rsidR="00971924" w:rsidRPr="002443D2">
        <w:t xml:space="preserve"> kruhy. </w:t>
      </w:r>
      <w:r w:rsidR="00482B58" w:rsidRPr="002443D2">
        <w:t>…</w:t>
      </w:r>
      <w:r w:rsidR="00C00EB5" w:rsidRPr="002443D2">
        <w:t xml:space="preserve"> Vstup přes aplikaci .</w:t>
      </w:r>
      <w:r w:rsidR="00863E86">
        <w:t>?</w:t>
      </w:r>
    </w:p>
    <w:p w14:paraId="4A961BD1" w14:textId="07B76EDE" w:rsidR="00482B58" w:rsidRPr="002443D2" w:rsidRDefault="00482B58">
      <w:proofErr w:type="spellStart"/>
      <w:r w:rsidRPr="002443D2">
        <w:rPr>
          <w:b/>
          <w:bCs/>
        </w:rPr>
        <w:t>Workoutové</w:t>
      </w:r>
      <w:proofErr w:type="spellEnd"/>
      <w:r w:rsidRPr="002443D2">
        <w:rPr>
          <w:b/>
          <w:bCs/>
        </w:rPr>
        <w:t xml:space="preserve"> hřiště</w:t>
      </w:r>
      <w:r w:rsidRPr="002443D2">
        <w:t xml:space="preserve"> </w:t>
      </w:r>
      <w:r w:rsidR="008038F0" w:rsidRPr="002443D2">
        <w:t>v</w:t>
      </w:r>
      <w:r w:rsidR="004F4E6D" w:rsidRPr="002443D2">
        <w:t> </w:t>
      </w:r>
      <w:r w:rsidR="008038F0" w:rsidRPr="002443D2">
        <w:t>plochách</w:t>
      </w:r>
      <w:r w:rsidR="004F4E6D" w:rsidRPr="002443D2">
        <w:t xml:space="preserve"> - </w:t>
      </w:r>
      <w:r w:rsidRPr="002443D2">
        <w:t xml:space="preserve">Navrhnout co nejvíce design blízký přírodě (akát + nerez </w:t>
      </w:r>
      <w:r w:rsidR="007C737D" w:rsidRPr="002443D2">
        <w:t xml:space="preserve">, nebo černý matný </w:t>
      </w:r>
      <w:proofErr w:type="spellStart"/>
      <w:r w:rsidR="007C737D" w:rsidRPr="002443D2">
        <w:t>komaxtit</w:t>
      </w:r>
      <w:proofErr w:type="spellEnd"/>
      <w:r w:rsidR="007C737D" w:rsidRPr="002443D2">
        <w:t xml:space="preserve"> </w:t>
      </w:r>
      <w:r w:rsidRPr="002443D2">
        <w:t>apod.) vyžadující minimum údržby</w:t>
      </w:r>
      <w:r w:rsidR="007C737D" w:rsidRPr="002443D2">
        <w:t xml:space="preserve">. Cedule s návštěvním řádem. </w:t>
      </w:r>
      <w:r w:rsidRPr="002443D2">
        <w:t>Kombinace řad strojů</w:t>
      </w:r>
      <w:r w:rsidR="007C737D" w:rsidRPr="002443D2">
        <w:t>:</w:t>
      </w:r>
      <w:r w:rsidRPr="002443D2">
        <w:t xml:space="preserve"> </w:t>
      </w:r>
      <w:proofErr w:type="spellStart"/>
      <w:r w:rsidRPr="002443D2">
        <w:t>Workout</w:t>
      </w:r>
      <w:proofErr w:type="spellEnd"/>
      <w:r w:rsidRPr="002443D2">
        <w:t xml:space="preserve"> + dětský </w:t>
      </w:r>
      <w:proofErr w:type="spellStart"/>
      <w:r w:rsidRPr="002443D2">
        <w:t>workout</w:t>
      </w:r>
      <w:proofErr w:type="spellEnd"/>
      <w:r w:rsidRPr="002443D2">
        <w:t xml:space="preserve">, fitness + </w:t>
      </w:r>
      <w:proofErr w:type="spellStart"/>
      <w:r w:rsidRPr="002443D2">
        <w:t>seniorfitness</w:t>
      </w:r>
      <w:proofErr w:type="spellEnd"/>
      <w:r w:rsidR="007C737D" w:rsidRPr="002443D2">
        <w:t xml:space="preserve">, </w:t>
      </w:r>
      <w:proofErr w:type="spellStart"/>
      <w:r w:rsidR="007C737D" w:rsidRPr="002443D2">
        <w:t>parkour</w:t>
      </w:r>
      <w:proofErr w:type="spellEnd"/>
      <w:r w:rsidR="007C737D" w:rsidRPr="002443D2">
        <w:t xml:space="preserve">, </w:t>
      </w:r>
      <w:proofErr w:type="spellStart"/>
      <w:r w:rsidR="007C737D" w:rsidRPr="002443D2">
        <w:t>ev</w:t>
      </w:r>
      <w:proofErr w:type="spellEnd"/>
      <w:r w:rsidR="007C737D" w:rsidRPr="002443D2">
        <w:t xml:space="preserve"> venkovní přírodní učebna pro děti, + stojany a desinfekcí.</w:t>
      </w:r>
    </w:p>
    <w:p w14:paraId="467C962D" w14:textId="30C3B84E" w:rsidR="007C737D" w:rsidRPr="002443D2" w:rsidRDefault="007C737D">
      <w:r w:rsidRPr="002443D2">
        <w:rPr>
          <w:b/>
          <w:bCs/>
        </w:rPr>
        <w:t>Dětské hřiště</w:t>
      </w:r>
      <w:r w:rsidR="003F75A0" w:rsidRPr="002443D2">
        <w:t xml:space="preserve">  ( u cukrárny a kavárny)</w:t>
      </w:r>
      <w:r w:rsidR="004F4E6D" w:rsidRPr="002443D2">
        <w:t xml:space="preserve"> </w:t>
      </w:r>
      <w:r w:rsidRPr="002443D2">
        <w:t>Oplocení</w:t>
      </w:r>
      <w:r w:rsidR="008038F0" w:rsidRPr="002443D2">
        <w:t xml:space="preserve">  nízké, optické</w:t>
      </w:r>
      <w:r w:rsidRPr="002443D2">
        <w:t xml:space="preserve">. Cedule s návštěvním řádem. Navrhnou jednotný design blízký přírodě (dřevo, lana..) použít co nejrozmanitější prvky, </w:t>
      </w:r>
      <w:r w:rsidR="0021328B" w:rsidRPr="002443D2">
        <w:t xml:space="preserve">(prolézačky, vahadlové a pružinové prvky, kolotoče, lanové a šplhací prvky, pískoviště, skluzavky, balanční prvky, lezecké věže, trampolíny,, kreslící </w:t>
      </w:r>
      <w:proofErr w:type="spellStart"/>
      <w:r w:rsidR="0021328B" w:rsidRPr="002443D2">
        <w:t>tabule..atd</w:t>
      </w:r>
      <w:proofErr w:type="spellEnd"/>
      <w:r w:rsidR="0021328B" w:rsidRPr="002443D2">
        <w:t>) prvky vhodně kombinovat s modelací terénu (např. prolézací tunely), domečky pro děti. Technické prvky (kladky, vodní prvek (dřevěná dráha s vodní pumpou apod.) Vhodné povrchy a dopadové plochy.</w:t>
      </w:r>
    </w:p>
    <w:p w14:paraId="3C70F43C" w14:textId="34404DC9" w:rsidR="00C73CBC" w:rsidRPr="002443D2" w:rsidRDefault="0021328B">
      <w:pPr>
        <w:rPr>
          <w:b/>
          <w:bCs/>
        </w:rPr>
      </w:pPr>
      <w:r w:rsidRPr="002443D2">
        <w:rPr>
          <w:b/>
          <w:bCs/>
        </w:rPr>
        <w:t xml:space="preserve">Komunitní ohniště </w:t>
      </w:r>
      <w:r w:rsidR="004F4E6D" w:rsidRPr="002443D2">
        <w:rPr>
          <w:b/>
          <w:bCs/>
        </w:rPr>
        <w:t xml:space="preserve">: </w:t>
      </w:r>
      <w:r w:rsidR="00C73CBC" w:rsidRPr="002443D2">
        <w:t xml:space="preserve">Zpevněná kruhová plocha s nízkým  kruhovým ohništěm ve středu (nejlépe profi se šamotovou vnitřní vyzdívkou) , kolem kruhu sezení (dřevěné sedáky), </w:t>
      </w:r>
      <w:r w:rsidR="00C00EB5" w:rsidRPr="002443D2">
        <w:t>pevná schránka na palivové dříví (dostupné přes aplikaci po registraci) Na obvodu komunitní gril elektrický, nebo klasický na dřev. uhlí. vše opět dostupné přes aplikaci.</w:t>
      </w:r>
    </w:p>
    <w:p w14:paraId="264F4A05" w14:textId="18A7A6BD" w:rsidR="00C00EB5" w:rsidRPr="002443D2" w:rsidRDefault="00C00EB5">
      <w:pPr>
        <w:rPr>
          <w:b/>
          <w:bCs/>
        </w:rPr>
      </w:pPr>
      <w:r w:rsidRPr="002443D2">
        <w:rPr>
          <w:b/>
          <w:bCs/>
        </w:rPr>
        <w:t>Kavárna cukrárna</w:t>
      </w:r>
      <w:r w:rsidR="004F4E6D" w:rsidRPr="002443D2">
        <w:rPr>
          <w:b/>
          <w:bCs/>
        </w:rPr>
        <w:t xml:space="preserve">: </w:t>
      </w:r>
      <w:r w:rsidRPr="002443D2">
        <w:t xml:space="preserve">Příprava </w:t>
      </w:r>
      <w:r w:rsidR="003F75A0" w:rsidRPr="002443D2">
        <w:t>WC veřejné</w:t>
      </w:r>
      <w:r w:rsidR="008038F0" w:rsidRPr="002443D2">
        <w:t xml:space="preserve"> (kontejner na aplikaci)</w:t>
      </w:r>
      <w:r w:rsidR="003F75A0" w:rsidRPr="002443D2">
        <w:t xml:space="preserve"> + </w:t>
      </w:r>
      <w:r w:rsidR="008038F0" w:rsidRPr="002443D2">
        <w:t xml:space="preserve">kavárna </w:t>
      </w:r>
      <w:r w:rsidRPr="002443D2">
        <w:t xml:space="preserve">S+C </w:t>
      </w:r>
      <w:r w:rsidR="008038F0" w:rsidRPr="002443D2">
        <w:t>(</w:t>
      </w:r>
      <w:r w:rsidRPr="002443D2">
        <w:t>4x velký kontejner</w:t>
      </w:r>
      <w:r w:rsidR="008038F0" w:rsidRPr="002443D2">
        <w:t>)</w:t>
      </w:r>
      <w:r w:rsidRPr="002443D2">
        <w:t xml:space="preserve"> + velká pergola, kterou bude zastřešená jižní terasa - příprava pro PPP projekt</w:t>
      </w:r>
      <w:r w:rsidR="003F75A0" w:rsidRPr="002443D2">
        <w:t xml:space="preserve"> vnitřního zařízení a provozování</w:t>
      </w:r>
      <w:r w:rsidRPr="002443D2">
        <w:t>. Přivedeny sítě plyn, voda, kanál, dešťovka, elektřina, datová optika,</w:t>
      </w:r>
      <w:r w:rsidR="003F75A0" w:rsidRPr="002443D2">
        <w:t xml:space="preserve"> Musí být zajištěn příjezd pro zásobování po chodníku.</w:t>
      </w:r>
    </w:p>
    <w:p w14:paraId="7CB4EF4D" w14:textId="1CE4695C" w:rsidR="003F75A0" w:rsidRPr="002443D2" w:rsidRDefault="003F75A0">
      <w:r w:rsidRPr="002443D2">
        <w:rPr>
          <w:b/>
          <w:bCs/>
        </w:rPr>
        <w:t>Konečná stanice</w:t>
      </w:r>
      <w:r w:rsidR="004F4E6D" w:rsidRPr="002443D2">
        <w:rPr>
          <w:b/>
          <w:bCs/>
        </w:rPr>
        <w:t xml:space="preserve"> DPMO</w:t>
      </w:r>
      <w:r w:rsidR="004F4E6D" w:rsidRPr="002443D2">
        <w:t xml:space="preserve"> – WC + odpočinek (s mikro kuchyňkou) pro řidiče MHD Pohodlné výstupy a nástupy cestujících pro komunikaci s budoucím severním pěším vchodem do SN.</w:t>
      </w:r>
    </w:p>
    <w:p w14:paraId="0DD4BAE8" w14:textId="540AB9BE" w:rsidR="004F4E6D" w:rsidRPr="002443D2" w:rsidRDefault="004F4E6D">
      <w:r w:rsidRPr="002443D2">
        <w:rPr>
          <w:b/>
          <w:bCs/>
        </w:rPr>
        <w:t>Retenční a vsakovací sestava</w:t>
      </w:r>
      <w:r w:rsidRPr="002443D2">
        <w:t xml:space="preserve"> – v samostatné PD je technicky vyřeše</w:t>
      </w:r>
      <w:r w:rsidR="00E44515" w:rsidRPr="002443D2">
        <w:t xml:space="preserve">na svislá sestava hospodaření s dešťovou vodou (odspodu - vsak, podzemní retence, nadzemní nádrž s přelivem a s volnou terénní retencí pro extrémní vodu. Snížený terén nádrže lemovat modelovaným terénem + </w:t>
      </w:r>
      <w:proofErr w:type="spellStart"/>
      <w:r w:rsidR="00E44515" w:rsidRPr="002443D2">
        <w:t>dřevěnné</w:t>
      </w:r>
      <w:proofErr w:type="spellEnd"/>
      <w:r w:rsidR="00E44515" w:rsidRPr="002443D2">
        <w:t xml:space="preserve"> prvky </w:t>
      </w:r>
      <w:proofErr w:type="spellStart"/>
      <w:r w:rsidR="00E44515" w:rsidRPr="002443D2">
        <w:t>plo</w:t>
      </w:r>
      <w:proofErr w:type="spellEnd"/>
      <w:r w:rsidR="00E44515" w:rsidRPr="002443D2">
        <w:t xml:space="preserve"> ležení/sezení) do tvaru amfiteátru s malou plochou (jevištěm) u hladiny.</w:t>
      </w:r>
    </w:p>
    <w:p w14:paraId="07EA2BA5" w14:textId="661D6546" w:rsidR="00E44515" w:rsidRPr="002443D2" w:rsidRDefault="00E44515">
      <w:r w:rsidRPr="002443D2">
        <w:rPr>
          <w:b/>
          <w:bCs/>
        </w:rPr>
        <w:t>Parkování</w:t>
      </w:r>
      <w:r w:rsidRPr="002443D2">
        <w:t xml:space="preserve"> – Po celé délce komunikace SJ </w:t>
      </w:r>
      <w:r w:rsidR="002443D2" w:rsidRPr="002443D2">
        <w:t>(</w:t>
      </w:r>
      <w:proofErr w:type="spellStart"/>
      <w:r w:rsidR="002443D2" w:rsidRPr="002443D2">
        <w:t>Jerlínová</w:t>
      </w:r>
      <w:proofErr w:type="spellEnd"/>
      <w:r w:rsidR="002443D2" w:rsidRPr="002443D2">
        <w:t xml:space="preserve">) </w:t>
      </w:r>
      <w:r w:rsidRPr="002443D2">
        <w:t>na západní straně řešené lokality kolmé parkování pro osobní vozidla</w:t>
      </w:r>
      <w:r w:rsidR="00B473ED" w:rsidRPr="002443D2">
        <w:t>. Vsakovací parkovací plochy prokládané alejí</w:t>
      </w:r>
      <w:r w:rsidR="002443D2" w:rsidRPr="002443D2">
        <w:t xml:space="preserve"> jerlínů-</w:t>
      </w:r>
    </w:p>
    <w:p w14:paraId="5F325634" w14:textId="77777777" w:rsidR="008038F0" w:rsidRPr="002443D2" w:rsidRDefault="008038F0"/>
    <w:sectPr w:rsidR="008038F0" w:rsidRPr="00244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56"/>
    <w:rsid w:val="0021328B"/>
    <w:rsid w:val="002443D2"/>
    <w:rsid w:val="003F75A0"/>
    <w:rsid w:val="00482B58"/>
    <w:rsid w:val="004F4E6D"/>
    <w:rsid w:val="00542E6E"/>
    <w:rsid w:val="00580E56"/>
    <w:rsid w:val="007B2D13"/>
    <w:rsid w:val="007C737D"/>
    <w:rsid w:val="008038F0"/>
    <w:rsid w:val="00863E86"/>
    <w:rsid w:val="00971924"/>
    <w:rsid w:val="00A95958"/>
    <w:rsid w:val="00B473ED"/>
    <w:rsid w:val="00C00EB5"/>
    <w:rsid w:val="00C73CBC"/>
    <w:rsid w:val="00E44515"/>
    <w:rsid w:val="00E54C77"/>
    <w:rsid w:val="00FD4CE0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E28D"/>
  <w15:chartTrackingRefBased/>
  <w15:docId w15:val="{33AF06D5-6B06-4591-AF00-9F8F4487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0E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0E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0E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0E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0E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0E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0E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0E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0E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0E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0E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0E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0E5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0E5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0E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0E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0E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0E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0E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0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0E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0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0E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0E5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0E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0E5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0E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0E5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0E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 Doupal</dc:creator>
  <cp:keywords/>
  <dc:description/>
  <cp:lastModifiedBy>Romeo Doupal</cp:lastModifiedBy>
  <cp:revision>6</cp:revision>
  <dcterms:created xsi:type="dcterms:W3CDTF">2025-03-26T14:10:00Z</dcterms:created>
  <dcterms:modified xsi:type="dcterms:W3CDTF">2025-04-10T16:24:00Z</dcterms:modified>
</cp:coreProperties>
</file>